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33" w:rsidRPr="00681333" w:rsidRDefault="00681333" w:rsidP="00681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1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работы профсоюзной организации</w:t>
      </w:r>
    </w:p>
    <w:p w:rsidR="00681333" w:rsidRPr="00681333" w:rsidRDefault="00681333" w:rsidP="00681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1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МОУ «СОШ № 72»  г. Саратова на 202</w:t>
      </w:r>
      <w:r w:rsidR="00EE0A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681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 w:rsidR="00EE0A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</w:t>
      </w:r>
      <w:r w:rsidRPr="006813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год</w:t>
      </w:r>
    </w:p>
    <w:p w:rsidR="00681333" w:rsidRPr="00681333" w:rsidRDefault="00681333" w:rsidP="006813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81333" w:rsidRPr="00681333" w:rsidRDefault="00681333" w:rsidP="00681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81333" w:rsidRPr="00681333" w:rsidRDefault="00681333" w:rsidP="00681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81333" w:rsidRPr="00681333" w:rsidRDefault="00681333" w:rsidP="006813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681333">
        <w:rPr>
          <w:rFonts w:ascii="Times New Roman" w:eastAsia="Times New Roman" w:hAnsi="Times New Roman" w:cs="Times New Roman"/>
          <w:b/>
          <w:i/>
          <w:lang w:eastAsia="ar-SA"/>
        </w:rPr>
        <w:t>ЦЕЛИ И ЗАДАЧИ ПЕРВИЧНОЙ ПРОФСОЮЗНОЙ ОРГАНИЗАЦИИ:</w:t>
      </w:r>
    </w:p>
    <w:p w:rsidR="00681333" w:rsidRPr="00681333" w:rsidRDefault="00681333" w:rsidP="006813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81333" w:rsidRPr="00681333" w:rsidRDefault="00681333" w:rsidP="0068133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1333">
        <w:rPr>
          <w:rFonts w:ascii="Times New Roman" w:eastAsia="Times New Roman" w:hAnsi="Times New Roman" w:cs="Times New Roman"/>
          <w:lang w:eastAsia="ar-SA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681333" w:rsidRPr="00681333" w:rsidRDefault="00681333" w:rsidP="0068133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1333">
        <w:rPr>
          <w:rFonts w:ascii="Times New Roman" w:eastAsia="Times New Roman" w:hAnsi="Times New Roman" w:cs="Times New Roman"/>
          <w:lang w:eastAsia="ar-SA"/>
        </w:rPr>
        <w:t>координация действий членов Профсоюза для достижения общих целей профсоюзной организации;</w:t>
      </w:r>
    </w:p>
    <w:p w:rsidR="00681333" w:rsidRPr="00681333" w:rsidRDefault="00681333" w:rsidP="0068133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1333">
        <w:rPr>
          <w:rFonts w:ascii="Times New Roman" w:eastAsia="Times New Roman" w:hAnsi="Times New Roman" w:cs="Times New Roman"/>
          <w:lang w:eastAsia="ar-SA"/>
        </w:rPr>
        <w:t>профсоюзный  контроль соблюдения в школе законодательства о труде и охране труда;</w:t>
      </w:r>
    </w:p>
    <w:p w:rsidR="00681333" w:rsidRPr="00681333" w:rsidRDefault="00681333" w:rsidP="0068133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1333">
        <w:rPr>
          <w:rFonts w:ascii="Times New Roman" w:eastAsia="Times New Roman" w:hAnsi="Times New Roman" w:cs="Times New Roman"/>
          <w:lang w:eastAsia="ar-SA"/>
        </w:rPr>
        <w:t>улучшение материального положения, укрепления здоровья и повышение жизненного уровня работников;</w:t>
      </w:r>
    </w:p>
    <w:p w:rsidR="00681333" w:rsidRPr="00681333" w:rsidRDefault="00681333" w:rsidP="0068133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1333">
        <w:rPr>
          <w:rFonts w:ascii="Times New Roman" w:eastAsia="Times New Roman" w:hAnsi="Times New Roman" w:cs="Times New Roman"/>
          <w:lang w:eastAsia="ar-SA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681333" w:rsidRPr="00681333" w:rsidRDefault="00681333" w:rsidP="0068133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1333">
        <w:rPr>
          <w:rFonts w:ascii="Times New Roman" w:eastAsia="Times New Roman" w:hAnsi="Times New Roman" w:cs="Times New Roman"/>
          <w:lang w:eastAsia="ar-SA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681333" w:rsidRPr="00681333" w:rsidRDefault="00681333" w:rsidP="0068133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1333">
        <w:rPr>
          <w:rFonts w:ascii="Times New Roman" w:eastAsia="Times New Roman" w:hAnsi="Times New Roman" w:cs="Times New Roman"/>
          <w:lang w:eastAsia="ar-SA"/>
        </w:rPr>
        <w:t>создание условий, обеспечивающих вовлечение членов Профсоюза в профсоюзную работу.</w:t>
      </w:r>
    </w:p>
    <w:p w:rsidR="00681333" w:rsidRPr="00681333" w:rsidRDefault="00681333" w:rsidP="006813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681333" w:rsidRPr="00681333" w:rsidRDefault="00681333" w:rsidP="006813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681333" w:rsidRPr="00681333" w:rsidRDefault="00681333" w:rsidP="006813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00"/>
        <w:gridCol w:w="4092"/>
        <w:gridCol w:w="1034"/>
        <w:gridCol w:w="1829"/>
        <w:gridCol w:w="1204"/>
        <w:gridCol w:w="991"/>
      </w:tblGrid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Отметки об исполнении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Примечание</w:t>
            </w:r>
          </w:p>
        </w:tc>
      </w:tr>
      <w:tr w:rsidR="00681333" w:rsidRPr="00681333" w:rsidTr="00681333"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1. Заседания профкома и собрание.</w:t>
            </w: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Утверждение плана  работы на новый 202</w:t>
            </w:r>
            <w:r w:rsidR="00EE0A2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-202</w:t>
            </w:r>
            <w:r w:rsidR="00EE0A2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 учебный год.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работе администрации и профкома по соблюдению трудового законодательства.</w:t>
            </w:r>
          </w:p>
          <w:p w:rsidR="00681333" w:rsidRPr="00681333" w:rsidRDefault="00681333" w:rsidP="00EE0A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Утверждение сметы расходов профсоюзной организации на 202</w:t>
            </w:r>
            <w:r w:rsidR="00EE0A2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-202</w:t>
            </w:r>
            <w:r w:rsidR="00EE0A2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 год.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октябрь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ходе работы профсоюзной организации и администрации школы по выполнению условий коллективного договора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</w:t>
            </w:r>
          </w:p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Председатель ПО и члены комиссии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социальному партнерству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Отчетное собрание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П. Заседание профкома</w:t>
            </w: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Об итогах организации летнего оздоровительного отдыха детей сотрудников.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состоянии готовности учебных помещений школы, соблюдении условия и охраны труда к началу учебного года.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81333" w:rsidRPr="00681333" w:rsidRDefault="00681333" w:rsidP="00EE0A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август-сентябрь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О постановке на профсоюзный учет вновь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принятых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 на работу.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согласовании расписания уроков.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О заключении Соглашения по охране </w:t>
            </w: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труда.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подготовке к празднику «День учителя»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сентябрь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Об утверждении социального паспорта организации.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Октябрь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проведении рейда по учебным кабинетам и производственным мастерским школы с целью анализа состояния охраны труда.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О согласовании графика отпусков работников школы на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новый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разработке и подготовке к принятию нового    коллективного договора.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Об организации новогоднего поздравления  для детей членов Профсоюза и обеспечении новогодними подарками.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выполнении коллективного договора за 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 </w:t>
            </w: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год.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правильности начисления зарплаты.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проведении Дня здоровья.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работе школьного профсоюзного сайта.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проведении мероприятий, посвященных празднику  Дню 8 марта.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Об итогах проверки правильности оформления личных дел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</w:t>
            </w:r>
          </w:p>
          <w:p w:rsidR="00681333" w:rsidRPr="00681333" w:rsidRDefault="00681333" w:rsidP="00EE0A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.9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состоянии охраны труда в кабинетах повышенной опасности.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работе уполномоченных по охране труда.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2.10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 согласовании тарификации сотрудников на новый учебный год.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Об оказании материальной помощи и поощрении членов профкома по итогам года, за активное участие в организации профсоюзной работы.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  <w:p w:rsidR="00681333" w:rsidRPr="00681333" w:rsidRDefault="00681333" w:rsidP="00EE0A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профком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Ш. Комиссия по защите социально-трудовых прав работников</w:t>
            </w: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Анализ распределения аудиторской и неаудиторской занятости педагогов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1333" w:rsidRPr="00681333" w:rsidRDefault="00681333" w:rsidP="006813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Проверка ведения личных дел и трудовых книжек работников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Участие в Общероссийских акциях профсоюза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мере необходимости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Анализ стимулирующих выплат педагогическим работникам и МОП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Участие в комиссии по предварительной тарификации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3.6.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Участие в Общероссийских весенних акциях профсоюзов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мере проведения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3.7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Провести учет работников, не имеющих за прошедший год больничных листов.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Май-июнь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3.8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Контроль своевременной выплаты отпускных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Июнь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rPr>
          <w:trHeight w:val="66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                                         IV. Комиссия по охране труда.</w:t>
            </w: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Согласование инструкций по охране труда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Председатель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, комиссия по 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4.2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</w:t>
            </w:r>
            <w:r w:rsidR="00EE0A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комиссия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4.3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Заключение Соглашения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 ОТ  между администраций и профсоюзной организацией на новый учебный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 202</w:t>
            </w:r>
            <w:r w:rsidR="00EE0A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 </w:t>
            </w: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комиссия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4.4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Рейды, смотры кабинетов по охране труда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 202</w:t>
            </w:r>
            <w:r w:rsidR="00EE0A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Комиссия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4.5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Консультирование членов профсоюза по охране труда и технике безопасности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течение года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Комиссия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4.6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9839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План мероприятий по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 на 202</w:t>
            </w:r>
            <w:r w:rsidR="009839B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Февраль</w:t>
            </w:r>
          </w:p>
          <w:p w:rsidR="00681333" w:rsidRPr="00681333" w:rsidRDefault="00681333" w:rsidP="00EE0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</w:t>
            </w:r>
            <w:r w:rsidR="00EE0A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Председатель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, комиссия по 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4.7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Проверка обследования технического состояния здания, кабинетов, учебных мастерских, оборудования на соответствие их нормам и правилам охраны труда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Март</w:t>
            </w:r>
          </w:p>
          <w:p w:rsidR="00681333" w:rsidRPr="00681333" w:rsidRDefault="00681333" w:rsidP="00EE0A2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202</w:t>
            </w:r>
            <w:r w:rsidR="00EE0A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Комиссия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4.8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Контроль хода выполнения Соглашения по охране труда.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Комиссия </w:t>
            </w:r>
            <w:proofErr w:type="gramStart"/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V. Культурно-массовая комиссия</w:t>
            </w: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5.1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Планирование работы на год. Составление перечня юбилейных, праздничных и знаменательных дат членов профсоюза. Организация поздравления именинников, юбиляров (в течение года).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Сентябрь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5.2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Подготовка и проведение Дня Учителя, Дня пожилого человека (работа с ветеранами).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Октябрь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5.3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Сдача заявок на новогодние подарки для детей членов Профсоюза.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5.4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к проведению новогоднего поздравления для детей членов </w:t>
            </w: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Профсоюза и «Новогоднего Огонька» для работников школы.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Декабрь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5.5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Проведение Дня здоровья для работников школы и их семей.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5.6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Проведение Дня защитника Отечества.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5.7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Праздничный концерт, посвященный  8 Марта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5.8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Организация летнего отдыха детей сотрудников.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EE0A2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5.9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Празднование Дня Победы (работа с ветеранами)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  <w:p w:rsidR="00681333" w:rsidRPr="00681333" w:rsidRDefault="00681333" w:rsidP="00EE0A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202</w:t>
            </w:r>
            <w:r w:rsidR="00EE0A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bookmarkStart w:id="0" w:name="_GoBack"/>
            <w:bookmarkEnd w:id="0"/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VI. Комиссия по информационно-кружковой работе</w:t>
            </w: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6.1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Обновление материалов в «профсоюзном уголке»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6.2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Продолжение работы на профсоюзной странице на школьном сайте.</w:t>
            </w:r>
          </w:p>
          <w:p w:rsidR="00681333" w:rsidRPr="00681333" w:rsidRDefault="00681333" w:rsidP="006813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Использование в работе электронной почты.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9839BC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Подготовка к проведению новогоднего поздравления для детей членов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1333" w:rsidRPr="00681333" w:rsidTr="0068133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333" w:rsidRPr="00681333" w:rsidRDefault="009839BC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lang w:eastAsia="ar-SA"/>
              </w:rPr>
              <w:t>Подготовка к проведению новогоднего поздравления для детей членов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раза в год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1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Председатель ПО, члены комиссии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3" w:rsidRPr="00681333" w:rsidRDefault="00681333" w:rsidP="0068133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1333" w:rsidRPr="00681333" w:rsidRDefault="00681333" w:rsidP="0068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333" w:rsidRPr="00681333" w:rsidRDefault="00681333" w:rsidP="006813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81333" w:rsidRPr="00681333" w:rsidRDefault="00681333" w:rsidP="0068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3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первичной организации      ________________________ </w:t>
      </w:r>
      <w:proofErr w:type="gramStart"/>
      <w:r w:rsidRPr="006813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6813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Сергеева С.А..)                                </w:t>
      </w:r>
    </w:p>
    <w:p w:rsidR="00681333" w:rsidRPr="00681333" w:rsidRDefault="00681333" w:rsidP="0068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333" w:rsidRPr="00681333" w:rsidRDefault="00681333" w:rsidP="00681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6D3" w:rsidRDefault="001406D3"/>
    <w:sectPr w:rsidR="001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B5"/>
    <w:rsid w:val="001406D3"/>
    <w:rsid w:val="00681333"/>
    <w:rsid w:val="009839BC"/>
    <w:rsid w:val="00B649B5"/>
    <w:rsid w:val="00BC3BD6"/>
    <w:rsid w:val="00E35A71"/>
    <w:rsid w:val="00E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2023-09-21T07:50:00Z</cp:lastPrinted>
  <dcterms:created xsi:type="dcterms:W3CDTF">2023-09-21T07:51:00Z</dcterms:created>
  <dcterms:modified xsi:type="dcterms:W3CDTF">2023-09-21T07:51:00Z</dcterms:modified>
</cp:coreProperties>
</file>